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2BC" w:rsidRDefault="00291A3D">
      <w:r>
        <w:t xml:space="preserve">Sono una cinquantina le famiglie accoglienti di Bologna. </w:t>
      </w:r>
      <w:bookmarkStart w:id="0" w:name="_GoBack"/>
      <w:bookmarkEnd w:id="0"/>
    </w:p>
    <w:p w:rsidR="00291A3D" w:rsidRDefault="000E1453">
      <w:r>
        <w:t>È</w:t>
      </w:r>
      <w:r w:rsidR="001D0094">
        <w:t xml:space="preserve"> </w:t>
      </w:r>
      <w:r w:rsidR="00291A3D">
        <w:t xml:space="preserve">un’iniziativa che ha portato </w:t>
      </w:r>
      <w:r w:rsidR="008A534F">
        <w:t>queste</w:t>
      </w:r>
      <w:r w:rsidR="00291A3D">
        <w:t xml:space="preserve"> famiglie ad </w:t>
      </w:r>
      <w:r w:rsidR="00D872BC">
        <w:t xml:space="preserve">ospitare </w:t>
      </w:r>
      <w:r w:rsidR="00291A3D">
        <w:t>in casa propria giovan</w:t>
      </w:r>
      <w:r w:rsidR="001D0094">
        <w:t>i</w:t>
      </w:r>
      <w:r w:rsidR="00291A3D">
        <w:t xml:space="preserve"> migrant</w:t>
      </w:r>
      <w:r w:rsidR="001D0094">
        <w:t>i</w:t>
      </w:r>
      <w:r w:rsidR="00291A3D">
        <w:t xml:space="preserve"> nella fase della accoglienza </w:t>
      </w:r>
      <w:r w:rsidR="00D872BC">
        <w:t>inserita nei progetti SPRAR</w:t>
      </w:r>
      <w:r w:rsidR="00291A3D">
        <w:t xml:space="preserve">. Ne abbiamo parlato con Valerio Serra del gruppo che </w:t>
      </w:r>
      <w:r w:rsidR="001D0094">
        <w:t xml:space="preserve">si </w:t>
      </w:r>
      <w:r w:rsidR="00832303">
        <w:t xml:space="preserve">è </w:t>
      </w:r>
      <w:r w:rsidR="00291A3D">
        <w:t>recentemente incontrat</w:t>
      </w:r>
      <w:r w:rsidR="00832303">
        <w:t>o</w:t>
      </w:r>
      <w:r w:rsidR="00291A3D">
        <w:t xml:space="preserve"> al Centro Montanari. </w:t>
      </w:r>
    </w:p>
    <w:p w:rsidR="004E7B63" w:rsidRDefault="00291A3D">
      <w:r>
        <w:t xml:space="preserve">Il progetto </w:t>
      </w:r>
      <w:r w:rsidR="00502D26">
        <w:t>si chiama</w:t>
      </w:r>
      <w:r>
        <w:t xml:space="preserve"> Vesta e nasce da</w:t>
      </w:r>
      <w:r w:rsidR="00D872BC">
        <w:t xml:space="preserve">ll’iniziativa della </w:t>
      </w:r>
      <w:r>
        <w:t xml:space="preserve">cooperativa Camelot (ora CIDAS). In pratica </w:t>
      </w:r>
      <w:r w:rsidR="00D872BC">
        <w:t xml:space="preserve">viene selezionata </w:t>
      </w:r>
      <w:r>
        <w:t xml:space="preserve">una parte dei migranti </w:t>
      </w:r>
      <w:r w:rsidR="008A534F">
        <w:t>accolti</w:t>
      </w:r>
      <w:r w:rsidR="004F51CE">
        <w:t xml:space="preserve"> che </w:t>
      </w:r>
      <w:r w:rsidR="00DC1010">
        <w:t>vengono</w:t>
      </w:r>
      <w:r>
        <w:t xml:space="preserve"> </w:t>
      </w:r>
      <w:r w:rsidR="00217F27">
        <w:t>proposti per l’inserimento in una famiglia</w:t>
      </w:r>
      <w:r w:rsidR="001D0094">
        <w:t xml:space="preserve"> </w:t>
      </w:r>
      <w:r w:rsidR="00D872BC">
        <w:t>dopo alcuni incontri preliminari</w:t>
      </w:r>
      <w:r w:rsidR="00217F27">
        <w:t xml:space="preserve">. Il migrante vive nella famiglia con un contributo di </w:t>
      </w:r>
      <w:r w:rsidR="004F51CE">
        <w:t>3</w:t>
      </w:r>
      <w:r w:rsidR="00217F27">
        <w:t xml:space="preserve">50 euro </w:t>
      </w:r>
      <w:r w:rsidR="00D872BC">
        <w:t xml:space="preserve">al mese </w:t>
      </w:r>
      <w:r w:rsidR="00217F27">
        <w:t xml:space="preserve">(il </w:t>
      </w:r>
      <w:r w:rsidR="00D872BC">
        <w:t xml:space="preserve">che </w:t>
      </w:r>
      <w:r w:rsidR="00217F27">
        <w:t>vuol dire anche un risparmio per l’amministrazione pubblica) e la str</w:t>
      </w:r>
      <w:r w:rsidR="00736FFF">
        <w:t>u</w:t>
      </w:r>
      <w:r w:rsidR="00217F27">
        <w:t xml:space="preserve">ttura fornisce un monitoraggio sanitario e psicologico </w:t>
      </w:r>
      <w:r w:rsidR="00832303">
        <w:t xml:space="preserve">che prevede anche </w:t>
      </w:r>
      <w:r w:rsidR="00217F27">
        <w:t xml:space="preserve">incontri periodici. La permanenza nella famiglia è di </w:t>
      </w:r>
      <w:r w:rsidR="00502D26">
        <w:t>sei</w:t>
      </w:r>
      <w:r w:rsidR="00217F27">
        <w:t xml:space="preserve"> mesi esten</w:t>
      </w:r>
      <w:r w:rsidR="000E1453">
        <w:t>s</w:t>
      </w:r>
      <w:r w:rsidR="00217F27">
        <w:t xml:space="preserve">ibili a </w:t>
      </w:r>
      <w:r w:rsidR="00502D26">
        <w:t>nove</w:t>
      </w:r>
      <w:r w:rsidR="00217F27">
        <w:t xml:space="preserve">, successivamente il migrante può rimanere </w:t>
      </w:r>
      <w:r w:rsidR="008A534F">
        <w:t>nella casa dove è stato accolto</w:t>
      </w:r>
      <w:r w:rsidR="00217F27">
        <w:t xml:space="preserve">, il che è avvenuto </w:t>
      </w:r>
      <w:r w:rsidR="00D872BC">
        <w:t>in molti casi</w:t>
      </w:r>
      <w:r w:rsidR="00217F27">
        <w:t xml:space="preserve">, ma cessa il supporto economico. </w:t>
      </w:r>
      <w:r w:rsidR="004E7B63">
        <w:t xml:space="preserve">L’inserimento nella famiglia permette di superare l’isolamento </w:t>
      </w:r>
      <w:r w:rsidR="00766FA9">
        <w:t>che è un problema serissimo per questi ragazzi, facilita l’apprendimento della lingua</w:t>
      </w:r>
      <w:r w:rsidR="00521FD8">
        <w:t xml:space="preserve">, la comprensione delle differenze culturali esistenti </w:t>
      </w:r>
      <w:r w:rsidR="00766FA9">
        <w:t xml:space="preserve">e </w:t>
      </w:r>
      <w:r w:rsidR="001D0094">
        <w:t xml:space="preserve">anche </w:t>
      </w:r>
      <w:r w:rsidR="00736FFF">
        <w:t>l’</w:t>
      </w:r>
      <w:r w:rsidR="00766FA9">
        <w:t xml:space="preserve">orientarsi </w:t>
      </w:r>
      <w:r w:rsidR="001D0094">
        <w:t xml:space="preserve">nei meandri della </w:t>
      </w:r>
      <w:r w:rsidR="00766FA9">
        <w:t>burocra</w:t>
      </w:r>
      <w:r w:rsidR="001D0094">
        <w:t>zia</w:t>
      </w:r>
      <w:r w:rsidR="00766FA9">
        <w:t>.</w:t>
      </w:r>
      <w:r w:rsidR="004F51CE">
        <w:t xml:space="preserve"> Si tratta di un progetto finanziato fino alla fine dell’anno e che quindi potrà prevedere ulteriori inserimenti.</w:t>
      </w:r>
    </w:p>
    <w:p w:rsidR="00291A3D" w:rsidRDefault="00217F27">
      <w:r>
        <w:t>Nella famiglia di chi ci ha raccontato questa esperienza è arrivato John dal Ghana, partito a 16 anni via terra attraverso il deserto</w:t>
      </w:r>
      <w:r w:rsidR="00736FFF">
        <w:t>,</w:t>
      </w:r>
      <w:r>
        <w:t xml:space="preserve"> la Libia e poi il mar</w:t>
      </w:r>
      <w:r w:rsidR="00DC1010">
        <w:t xml:space="preserve"> Mediterraneo</w:t>
      </w:r>
      <w:r>
        <w:t xml:space="preserve"> </w:t>
      </w:r>
      <w:r w:rsidR="000E1453">
        <w:t>dove è stato</w:t>
      </w:r>
      <w:r w:rsidR="00D872BC">
        <w:t xml:space="preserve"> </w:t>
      </w:r>
      <w:r>
        <w:t xml:space="preserve">raccolto dalla Guardia Costiera italiana, prima delle restrizioni attualmente vigenti. John è cattolico </w:t>
      </w:r>
      <w:r w:rsidR="004E7B63">
        <w:t xml:space="preserve">e ha 4 fratelli piccoli in Ghana. </w:t>
      </w:r>
      <w:r w:rsidR="00502D26">
        <w:t>È</w:t>
      </w:r>
      <w:r w:rsidR="004E7B63">
        <w:t xml:space="preserve"> partito un po’ costretto dalla situazione e un po’ </w:t>
      </w:r>
      <w:r w:rsidR="008A534F">
        <w:t xml:space="preserve">spinto dalla </w:t>
      </w:r>
      <w:r w:rsidR="00D872BC">
        <w:t>grande speranza di una vita migliore. H</w:t>
      </w:r>
      <w:r w:rsidR="004E7B63">
        <w:t xml:space="preserve">a trovato grandi difficoltà vivendo le </w:t>
      </w:r>
      <w:r w:rsidR="008A534F">
        <w:t xml:space="preserve">terribili </w:t>
      </w:r>
      <w:r w:rsidR="004E7B63">
        <w:t xml:space="preserve">esperienze di cui </w:t>
      </w:r>
      <w:r w:rsidR="008A534F">
        <w:t>sentiamo spesso parlare</w:t>
      </w:r>
      <w:r w:rsidR="00736FFF">
        <w:t>:</w:t>
      </w:r>
      <w:r w:rsidR="004E7B63">
        <w:t xml:space="preserve"> </w:t>
      </w:r>
      <w:r w:rsidR="00736FFF">
        <w:t xml:space="preserve">dal </w:t>
      </w:r>
      <w:r w:rsidR="004E7B63">
        <w:t xml:space="preserve">camion con cui </w:t>
      </w:r>
      <w:r w:rsidR="008A534F">
        <w:t>ha</w:t>
      </w:r>
      <w:r w:rsidR="004E7B63">
        <w:t xml:space="preserve"> attraversa</w:t>
      </w:r>
      <w:r w:rsidR="008A534F">
        <w:t>to</w:t>
      </w:r>
      <w:r w:rsidR="004E7B63">
        <w:t xml:space="preserve"> il deserto </w:t>
      </w:r>
      <w:r w:rsidR="00736FFF">
        <w:t xml:space="preserve">ha visto </w:t>
      </w:r>
      <w:r w:rsidR="004E7B63">
        <w:t xml:space="preserve">strade cosparse dei </w:t>
      </w:r>
      <w:r w:rsidR="00502D26">
        <w:t>cadaveri di</w:t>
      </w:r>
      <w:r w:rsidR="004E7B63">
        <w:t xml:space="preserve"> chi è morto in viaggio, ha visto un suo compagno sgozzato, ha vissuto la paura della permanenza in Libia e quella dell’attraversamento in mare. In Italia ha vissuto soprattutto la solitudine e </w:t>
      </w:r>
      <w:r w:rsidR="00D872BC">
        <w:t xml:space="preserve">lo spaesamento </w:t>
      </w:r>
      <w:r w:rsidR="008A534F">
        <w:t xml:space="preserve">avendo trovato </w:t>
      </w:r>
      <w:r w:rsidR="004E7B63">
        <w:t xml:space="preserve">una situazione difficilissima che ha potuto affrontare grazie alle strutture che lo hanno sostenuto. Ora </w:t>
      </w:r>
      <w:r w:rsidR="000E1453">
        <w:t xml:space="preserve">fa </w:t>
      </w:r>
      <w:r w:rsidR="004E7B63">
        <w:t xml:space="preserve">un lavoro molto duro, ma che gli permette di mandare soldi ai suoi fratelli e puntare a trasformare il permesso di soggiorno da umanitario a permesso di lavoro. </w:t>
      </w:r>
      <w:r w:rsidR="00521FD8">
        <w:t xml:space="preserve">Infine spera un giorno di poter tornare al suo luogo di origine avendo costruito le basi per una </w:t>
      </w:r>
      <w:r w:rsidR="00D872BC">
        <w:t>vita migliore a casa sua</w:t>
      </w:r>
      <w:r w:rsidR="00DC1010">
        <w:t>.</w:t>
      </w:r>
    </w:p>
    <w:p w:rsidR="00521FD8" w:rsidRDefault="00766FA9">
      <w:r>
        <w:t>L’esperienza vissuta da chi fa parte delle famiglie accoglienti, che ora si sta costituendo in associazione, è un’esperienza molto positiva che nasce da motivazioni anche diverse fra loro</w:t>
      </w:r>
      <w:r w:rsidR="00DC1010">
        <w:t>. Nessuno si sente un eroe</w:t>
      </w:r>
      <w:r w:rsidR="000E1453">
        <w:t>,</w:t>
      </w:r>
      <w:r w:rsidR="00DC1010">
        <w:t xml:space="preserve"> semplicemente</w:t>
      </w:r>
      <w:r>
        <w:t xml:space="preserve"> </w:t>
      </w:r>
      <w:r w:rsidR="00DC1010">
        <w:t xml:space="preserve">si sentono </w:t>
      </w:r>
      <w:r>
        <w:t>accomunat</w:t>
      </w:r>
      <w:r w:rsidR="00DC1010">
        <w:t>i</w:t>
      </w:r>
      <w:r>
        <w:t xml:space="preserve"> dal desiderio di mettersi in gioco rispetto ad un problema come quello dell’accoglienza di cui vanno trov</w:t>
      </w:r>
      <w:r w:rsidR="00502D26">
        <w:t>a</w:t>
      </w:r>
      <w:r>
        <w:t xml:space="preserve">te soluzioni </w:t>
      </w:r>
      <w:r w:rsidR="00DC1010">
        <w:t xml:space="preserve">che la </w:t>
      </w:r>
      <w:r>
        <w:t>facilit</w:t>
      </w:r>
      <w:r w:rsidR="000E5309">
        <w:t>i</w:t>
      </w:r>
      <w:r>
        <w:t>no e non la rendano più difficile</w:t>
      </w:r>
      <w:r w:rsidR="00736FFF">
        <w:t xml:space="preserve"> come oggi sta facendo </w:t>
      </w:r>
      <w:r w:rsidR="000E1453">
        <w:t xml:space="preserve">il Governo </w:t>
      </w:r>
      <w:r w:rsidR="00736FFF">
        <w:t>con scelte mi</w:t>
      </w:r>
      <w:r w:rsidR="000E5309">
        <w:t>o</w:t>
      </w:r>
      <w:r w:rsidR="00736FFF">
        <w:t>pi che favoriranno l’insicurezza</w:t>
      </w:r>
      <w:r>
        <w:t>.</w:t>
      </w:r>
    </w:p>
    <w:sectPr w:rsidR="00521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935" w:rsidRDefault="00303935" w:rsidP="008A534F">
      <w:pPr>
        <w:spacing w:after="0" w:line="240" w:lineRule="auto"/>
      </w:pPr>
      <w:r>
        <w:separator/>
      </w:r>
    </w:p>
  </w:endnote>
  <w:endnote w:type="continuationSeparator" w:id="0">
    <w:p w:rsidR="00303935" w:rsidRDefault="00303935" w:rsidP="008A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935" w:rsidRDefault="00303935" w:rsidP="008A534F">
      <w:pPr>
        <w:spacing w:after="0" w:line="240" w:lineRule="auto"/>
      </w:pPr>
      <w:r>
        <w:separator/>
      </w:r>
    </w:p>
  </w:footnote>
  <w:footnote w:type="continuationSeparator" w:id="0">
    <w:p w:rsidR="00303935" w:rsidRDefault="00303935" w:rsidP="008A5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3D"/>
    <w:rsid w:val="000E1453"/>
    <w:rsid w:val="000E5309"/>
    <w:rsid w:val="001705EF"/>
    <w:rsid w:val="001D0094"/>
    <w:rsid w:val="00217F27"/>
    <w:rsid w:val="00291A3D"/>
    <w:rsid w:val="00303935"/>
    <w:rsid w:val="003B7208"/>
    <w:rsid w:val="004E7B63"/>
    <w:rsid w:val="004F51CE"/>
    <w:rsid w:val="00502D26"/>
    <w:rsid w:val="00521FD8"/>
    <w:rsid w:val="006540CA"/>
    <w:rsid w:val="00736FFF"/>
    <w:rsid w:val="007641C7"/>
    <w:rsid w:val="00766FA9"/>
    <w:rsid w:val="00832303"/>
    <w:rsid w:val="008A534F"/>
    <w:rsid w:val="00D21E27"/>
    <w:rsid w:val="00D872BC"/>
    <w:rsid w:val="00DC1010"/>
    <w:rsid w:val="00D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2EE13"/>
  <w15:chartTrackingRefBased/>
  <w15:docId w15:val="{F9B7FA95-00AA-4B6A-9EFC-DE5349C3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3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34F"/>
  </w:style>
  <w:style w:type="paragraph" w:styleId="Pidipagina">
    <w:name w:val="footer"/>
    <w:basedOn w:val="Normale"/>
    <w:link w:val="PidipaginaCarattere"/>
    <w:uiPriority w:val="99"/>
    <w:unhideWhenUsed/>
    <w:rsid w:val="008A53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2603</Characters>
  <Application>Microsoft Office Word</Application>
  <DocSecurity>0</DocSecurity>
  <Lines>31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7</cp:revision>
  <cp:lastPrinted>2019-02-05T14:27:00Z</cp:lastPrinted>
  <dcterms:created xsi:type="dcterms:W3CDTF">2019-02-05T14:00:00Z</dcterms:created>
  <dcterms:modified xsi:type="dcterms:W3CDTF">2019-02-10T14:53:00Z</dcterms:modified>
</cp:coreProperties>
</file>